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983A42" w:rsidRDefault="00C44243" w:rsidP="00C44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74F66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прибирання </w:t>
            </w:r>
            <w:r w:rsidR="00983A42" w:rsidRPr="00983A42">
              <w:rPr>
                <w:rFonts w:ascii="Times New Roman" w:hAnsi="Times New Roman" w:cs="Times New Roman"/>
                <w:sz w:val="24"/>
                <w:szCs w:val="24"/>
              </w:rPr>
              <w:t xml:space="preserve"> за кодом ДК 021:2015: </w:t>
            </w:r>
            <w:r w:rsidR="00983A42" w:rsidRPr="00983A42">
              <w:rPr>
                <w:sz w:val="24"/>
                <w:szCs w:val="24"/>
              </w:rPr>
              <w:t xml:space="preserve"> 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90910000-9  (</w:t>
            </w:r>
            <w:r w:rsidR="00CB5BAF" w:rsidRPr="00CB5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рибирання адміністративних будівель та їх прибудинкових територій, миття вікон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CB5BAF">
              <w:rPr>
                <w:bCs/>
                <w:sz w:val="24"/>
                <w:szCs w:val="24"/>
              </w:rPr>
              <w:t>)</w:t>
            </w:r>
            <w:r w:rsidR="00983A42" w:rsidRPr="00983A42"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2B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20F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4E8E" w:rsidRPr="00F13671" w:rsidRDefault="00974F66" w:rsidP="00B67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009CE">
              <w:rPr>
                <w:rFonts w:ascii="Times New Roman" w:hAnsi="Times New Roman" w:cs="Times New Roman"/>
                <w:sz w:val="24"/>
                <w:szCs w:val="24"/>
              </w:rPr>
              <w:t>Визначення о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чікуван</w:t>
            </w:r>
            <w:r w:rsidR="007009CE">
              <w:rPr>
                <w:rFonts w:ascii="Times New Roman" w:hAnsi="Times New Roman" w:cs="Times New Roman"/>
                <w:sz w:val="24"/>
                <w:szCs w:val="24"/>
              </w:rPr>
              <w:t xml:space="preserve">ої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 xml:space="preserve"> варт</w:t>
            </w:r>
            <w:r w:rsidR="007009CE"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прибирання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9CE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здійснювалося на підставі фактичного надання послуг у попередніх періодах з урахуванням запланованих поточних завдань замовника та вимог діючого законодавства а також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визначена</w:t>
            </w:r>
            <w:r w:rsidR="00110513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результатом моніторингу цін на ринку цих послуг, а саме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порівняння ринкових цін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 xml:space="preserve">даного виду </w:t>
            </w:r>
            <w:r w:rsidR="001105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ослуг – здійснено пошук, збір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агальнодоступної інформації про ціну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5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ослуг, що міститься в мережі Інтернет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відкритому доступі, в тому числі в електронній</w:t>
            </w:r>
            <w:r w:rsidR="00110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 xml:space="preserve">системі </w:t>
            </w:r>
            <w:proofErr w:type="spellStart"/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974F66">
              <w:rPr>
                <w:rFonts w:ascii="Times New Roman" w:hAnsi="Times New Roman" w:cs="Times New Roman"/>
                <w:sz w:val="24"/>
                <w:szCs w:val="24"/>
              </w:rPr>
              <w:t xml:space="preserve"> «Prozorro» та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аналогічних торгівельних електронних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66">
              <w:rPr>
                <w:rFonts w:ascii="Times New Roman" w:hAnsi="Times New Roman" w:cs="Times New Roman"/>
                <w:sz w:val="24"/>
                <w:szCs w:val="24"/>
              </w:rPr>
              <w:t>майданчиках.</w:t>
            </w:r>
            <w:bookmarkStart w:id="0" w:name="_GoBack"/>
            <w:bookmarkEnd w:id="0"/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9B4D03" w:rsidRDefault="00713751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кошторису на 2022 рік.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0ECD" w:rsidRPr="00FF0ECD" w:rsidRDefault="00FF0ECD" w:rsidP="00713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Pr="00FF0ECD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прибирання приміщень </w:t>
            </w:r>
          </w:p>
          <w:p w:rsidR="001F0BAA" w:rsidRPr="009B4D03" w:rsidRDefault="00FF0ECD" w:rsidP="00700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F0ECD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фактично наданих послуг у попередні періоди та </w:t>
            </w:r>
            <w:r w:rsidRPr="00FF0ECD">
              <w:rPr>
                <w:rFonts w:ascii="Times New Roman" w:hAnsi="Times New Roman" w:cs="Times New Roman"/>
                <w:sz w:val="24"/>
                <w:szCs w:val="24"/>
              </w:rPr>
              <w:t>відповідно до потреб у забезпеченні утримання</w:t>
            </w:r>
            <w:r w:rsidR="0070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CD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r w:rsidR="0071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Вінницької міської ради </w:t>
            </w:r>
            <w:r w:rsidRPr="00FF0ECD">
              <w:rPr>
                <w:rFonts w:ascii="Times New Roman" w:hAnsi="Times New Roman" w:cs="Times New Roman"/>
                <w:sz w:val="24"/>
                <w:szCs w:val="24"/>
              </w:rPr>
              <w:t>в належному санітарно-гігієнічному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CD">
              <w:rPr>
                <w:rFonts w:ascii="Times New Roman" w:hAnsi="Times New Roman" w:cs="Times New Roman"/>
                <w:sz w:val="24"/>
                <w:szCs w:val="24"/>
              </w:rPr>
              <w:t>стані з метою належного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її </w:t>
            </w:r>
            <w:r w:rsidRPr="00FF0EC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структурних підрозділів </w:t>
            </w:r>
            <w:r w:rsidR="00713751">
              <w:rPr>
                <w:rFonts w:ascii="Times New Roman" w:hAnsi="Times New Roman" w:cs="Times New Roman"/>
                <w:sz w:val="24"/>
                <w:szCs w:val="24"/>
              </w:rPr>
              <w:t>та з урахуванням вимог нормативних документів у цій сфері.</w:t>
            </w:r>
          </w:p>
        </w:tc>
      </w:tr>
    </w:tbl>
    <w:p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10513"/>
    <w:rsid w:val="001C7DA3"/>
    <w:rsid w:val="001F0BAA"/>
    <w:rsid w:val="002B1867"/>
    <w:rsid w:val="002C63FD"/>
    <w:rsid w:val="00336387"/>
    <w:rsid w:val="0037784B"/>
    <w:rsid w:val="003B4258"/>
    <w:rsid w:val="00453140"/>
    <w:rsid w:val="005E0AEA"/>
    <w:rsid w:val="007009CE"/>
    <w:rsid w:val="00713751"/>
    <w:rsid w:val="00774E8E"/>
    <w:rsid w:val="007B2E56"/>
    <w:rsid w:val="00816C61"/>
    <w:rsid w:val="008770E1"/>
    <w:rsid w:val="00891064"/>
    <w:rsid w:val="008A0537"/>
    <w:rsid w:val="00974F66"/>
    <w:rsid w:val="00983A42"/>
    <w:rsid w:val="009B4D03"/>
    <w:rsid w:val="00AD183C"/>
    <w:rsid w:val="00B50DE1"/>
    <w:rsid w:val="00B67BBC"/>
    <w:rsid w:val="00C44243"/>
    <w:rsid w:val="00CB5BAF"/>
    <w:rsid w:val="00E248B6"/>
    <w:rsid w:val="00E9046C"/>
    <w:rsid w:val="00EB7F33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66</cp:revision>
  <dcterms:created xsi:type="dcterms:W3CDTF">2021-09-01T05:40:00Z</dcterms:created>
  <dcterms:modified xsi:type="dcterms:W3CDTF">2022-01-27T09:39:00Z</dcterms:modified>
</cp:coreProperties>
</file>